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0DED" w14:textId="5C36BCDF" w:rsidR="00310780" w:rsidRDefault="00414BC9" w:rsidP="0020134D">
      <w:pPr>
        <w:jc w:val="center"/>
        <w:rPr>
          <w:rFonts w:ascii="Superclarendon Rg" w:hAnsi="Superclarendon Rg" w:cs="Arial"/>
          <w:b/>
          <w:bCs/>
          <w:sz w:val="36"/>
          <w:szCs w:val="36"/>
        </w:rPr>
      </w:pPr>
      <w:r w:rsidRPr="006D2EB7">
        <w:rPr>
          <w:rFonts w:ascii="Superclarendon Rg" w:hAnsi="Superclarendon Rg" w:cs="Arial"/>
          <w:b/>
          <w:bCs/>
          <w:sz w:val="36"/>
          <w:szCs w:val="36"/>
        </w:rPr>
        <w:t>BALDWIN TOWNSHIP</w:t>
      </w:r>
      <w:r w:rsidR="00CF1FDE" w:rsidRPr="006D2EB7">
        <w:rPr>
          <w:rFonts w:ascii="Superclarendon Rg" w:hAnsi="Superclarendon Rg" w:cs="Arial"/>
          <w:b/>
          <w:bCs/>
          <w:sz w:val="36"/>
          <w:szCs w:val="36"/>
        </w:rPr>
        <w:t xml:space="preserve"> BOARD</w:t>
      </w:r>
    </w:p>
    <w:p w14:paraId="4F92FE96" w14:textId="328C01A5" w:rsidR="00DD283E" w:rsidRPr="006D2EB7" w:rsidRDefault="00DD283E" w:rsidP="0020134D">
      <w:pPr>
        <w:jc w:val="center"/>
        <w:rPr>
          <w:rFonts w:ascii="Superclarendon Rg" w:hAnsi="Superclarendon Rg" w:cs="Arial"/>
          <w:b/>
          <w:bCs/>
          <w:sz w:val="36"/>
          <w:szCs w:val="36"/>
        </w:rPr>
      </w:pPr>
      <w:r>
        <w:rPr>
          <w:rFonts w:ascii="Superclarendon Rg" w:hAnsi="Superclarendon Rg" w:cs="Arial"/>
          <w:b/>
          <w:bCs/>
          <w:sz w:val="36"/>
          <w:szCs w:val="36"/>
        </w:rPr>
        <w:t>PUBLIC HEARING</w:t>
      </w:r>
    </w:p>
    <w:p w14:paraId="53077022" w14:textId="1DA7C231" w:rsidR="0090581F" w:rsidRPr="004A3C68" w:rsidRDefault="00414BC9" w:rsidP="0020134D">
      <w:pPr>
        <w:jc w:val="center"/>
        <w:rPr>
          <w:rFonts w:ascii="Avenir Next LT Pro" w:hAnsi="Avenir Next LT Pro" w:cs="Arial"/>
        </w:rPr>
      </w:pPr>
      <w:r w:rsidRPr="004A3C68">
        <w:rPr>
          <w:rFonts w:ascii="Avenir Next LT Pro" w:hAnsi="Avenir Next LT Pro" w:cs="Arial"/>
        </w:rPr>
        <w:t xml:space="preserve">REGULAR </w:t>
      </w:r>
      <w:r w:rsidR="00B52114" w:rsidRPr="004A3C68">
        <w:rPr>
          <w:rFonts w:ascii="Avenir Next LT Pro" w:hAnsi="Avenir Next LT Pro" w:cs="Arial"/>
        </w:rPr>
        <w:t>MEETING</w:t>
      </w:r>
    </w:p>
    <w:p w14:paraId="47D19AC8" w14:textId="39B92895" w:rsidR="00CF1FDE" w:rsidRPr="004A3C68" w:rsidRDefault="00CF1FDE" w:rsidP="0020134D">
      <w:pPr>
        <w:jc w:val="center"/>
        <w:rPr>
          <w:rFonts w:ascii="Avenir Next LT Pro" w:hAnsi="Avenir Next LT Pro" w:cs="Arial"/>
        </w:rPr>
      </w:pPr>
      <w:r w:rsidRPr="004A3C68">
        <w:rPr>
          <w:rFonts w:ascii="Avenir Next LT Pro" w:hAnsi="Avenir Next LT Pro" w:cs="Arial"/>
        </w:rPr>
        <w:t>AGENDA</w:t>
      </w:r>
    </w:p>
    <w:p w14:paraId="24F52D58" w14:textId="6C2ADBEF" w:rsidR="006D2EB7" w:rsidRDefault="00020D74" w:rsidP="00CF1FDE">
      <w:pPr>
        <w:jc w:val="center"/>
        <w:rPr>
          <w:rFonts w:ascii="Avenir Next LT Pro" w:hAnsi="Avenir Next LT Pro" w:cs="Arial"/>
          <w:caps/>
        </w:rPr>
      </w:pPr>
      <w:r>
        <w:rPr>
          <w:rFonts w:ascii="Avenir Next LT Pro" w:hAnsi="Avenir Next LT Pro" w:cs="Arial"/>
          <w:caps/>
        </w:rPr>
        <w:t>mAY 14</w:t>
      </w:r>
      <w:r w:rsidR="00CF1FDE" w:rsidRPr="004A3C68">
        <w:rPr>
          <w:rFonts w:ascii="Avenir Next LT Pro" w:hAnsi="Avenir Next LT Pro" w:cs="Arial"/>
          <w:caps/>
        </w:rPr>
        <w:t>,</w:t>
      </w:r>
      <w:r w:rsidR="006D2EB7">
        <w:rPr>
          <w:rFonts w:ascii="Avenir Next LT Pro" w:hAnsi="Avenir Next LT Pro" w:cs="Arial"/>
          <w:caps/>
        </w:rPr>
        <w:t xml:space="preserve"> 202</w:t>
      </w:r>
      <w:r w:rsidR="00E5485F">
        <w:rPr>
          <w:rFonts w:ascii="Avenir Next LT Pro" w:hAnsi="Avenir Next LT Pro" w:cs="Arial"/>
          <w:caps/>
        </w:rPr>
        <w:t>5</w:t>
      </w:r>
    </w:p>
    <w:p w14:paraId="0108A4D1" w14:textId="6075DEE7" w:rsidR="003828A0" w:rsidRPr="004A3C68" w:rsidRDefault="00CF1FDE" w:rsidP="00CF1FDE">
      <w:pPr>
        <w:jc w:val="center"/>
        <w:rPr>
          <w:rFonts w:ascii="Avenir Next LT Pro" w:hAnsi="Avenir Next LT Pro" w:cs="Arial"/>
          <w:caps/>
        </w:rPr>
      </w:pPr>
      <w:r w:rsidRPr="004A3C68">
        <w:rPr>
          <w:rFonts w:ascii="Avenir Next LT Pro" w:hAnsi="Avenir Next LT Pro" w:cs="Arial"/>
          <w:caps/>
        </w:rPr>
        <w:t xml:space="preserve"> </w:t>
      </w:r>
      <w:r w:rsidR="003828A0" w:rsidRPr="004A3C68">
        <w:rPr>
          <w:rFonts w:ascii="Avenir Next LT Pro" w:hAnsi="Avenir Next LT Pro" w:cs="Arial"/>
          <w:caps/>
        </w:rPr>
        <w:t>6:00 P.M.</w:t>
      </w:r>
    </w:p>
    <w:p w14:paraId="6668A6B1" w14:textId="2D5D69FE" w:rsidR="0079106D" w:rsidRDefault="0079106D" w:rsidP="00CF1FDE">
      <w:pPr>
        <w:pStyle w:val="LineItem"/>
      </w:pPr>
      <w:r>
        <w:tab/>
      </w:r>
      <w:r>
        <w:tab/>
      </w:r>
    </w:p>
    <w:p w14:paraId="3BD670FE" w14:textId="07370FE0" w:rsidR="00B52114" w:rsidRPr="00CF1FDE" w:rsidRDefault="00B52114" w:rsidP="00CF1FDE">
      <w:pPr>
        <w:pStyle w:val="LineItem"/>
      </w:pPr>
      <w:r w:rsidRPr="00CF1FDE">
        <w:t>CALL TO ORDER</w:t>
      </w:r>
      <w:r w:rsidR="00BF756F">
        <w:t>:</w:t>
      </w:r>
    </w:p>
    <w:p w14:paraId="5322557A" w14:textId="77777777" w:rsidR="00A85663" w:rsidRPr="00CF1FDE" w:rsidRDefault="00A85663" w:rsidP="0020134D">
      <w:pPr>
        <w:rPr>
          <w:rFonts w:ascii="Avenir Next LT Pro" w:hAnsi="Avenir Next LT Pro" w:cs="Arial"/>
        </w:rPr>
      </w:pPr>
    </w:p>
    <w:p w14:paraId="7078D0F7" w14:textId="6065C1C3" w:rsidR="00FD755A" w:rsidRPr="00CF1FDE" w:rsidRDefault="00357210" w:rsidP="0020134D">
      <w:pPr>
        <w:tabs>
          <w:tab w:val="left" w:pos="-1440"/>
        </w:tabs>
        <w:rPr>
          <w:rFonts w:ascii="Avenir Next LT Pro" w:hAnsi="Avenir Next LT Pro" w:cs="Arial"/>
        </w:rPr>
      </w:pPr>
      <w:r w:rsidRPr="00CF1FDE">
        <w:rPr>
          <w:rFonts w:ascii="Avenir Next LT Pro" w:hAnsi="Avenir Next LT Pro" w:cs="Arial"/>
          <w:b/>
          <w:bCs/>
        </w:rPr>
        <w:t>R</w:t>
      </w:r>
      <w:r w:rsidR="00B52114" w:rsidRPr="00CF1FDE">
        <w:rPr>
          <w:rFonts w:ascii="Avenir Next LT Pro" w:hAnsi="Avenir Next LT Pro" w:cs="Arial"/>
          <w:b/>
          <w:bCs/>
        </w:rPr>
        <w:t xml:space="preserve">OLL </w:t>
      </w:r>
      <w:r w:rsidR="00CF1FDE" w:rsidRPr="00CF1FDE">
        <w:rPr>
          <w:rFonts w:ascii="Avenir Next LT Pro" w:hAnsi="Avenir Next LT Pro" w:cs="Arial"/>
          <w:b/>
          <w:bCs/>
        </w:rPr>
        <w:t>CALL:</w:t>
      </w:r>
      <w:r w:rsidR="00CF1FDE" w:rsidRPr="00CF1FDE">
        <w:rPr>
          <w:rFonts w:ascii="Avenir Next LT Pro" w:hAnsi="Avenir Next LT Pro" w:cs="Arial"/>
        </w:rPr>
        <w:t xml:space="preserve"> C</w:t>
      </w:r>
      <w:r w:rsidR="00471271">
        <w:rPr>
          <w:rFonts w:ascii="Avenir Next LT Pro" w:hAnsi="Avenir Next LT Pro" w:cs="Arial"/>
        </w:rPr>
        <w:t>hris Martin</w:t>
      </w:r>
      <w:r w:rsidR="00B52114" w:rsidRPr="00CF1FDE">
        <w:rPr>
          <w:rFonts w:ascii="Avenir Next LT Pro" w:hAnsi="Avenir Next LT Pro" w:cs="Arial"/>
        </w:rPr>
        <w:t xml:space="preserve">, </w:t>
      </w:r>
      <w:r w:rsidR="00CA7CCB" w:rsidRPr="00CF1FDE">
        <w:rPr>
          <w:rFonts w:ascii="Avenir Next LT Pro" w:hAnsi="Avenir Next LT Pro" w:cs="Arial"/>
        </w:rPr>
        <w:t>C</w:t>
      </w:r>
      <w:r w:rsidR="00471271">
        <w:rPr>
          <w:rFonts w:ascii="Avenir Next LT Pro" w:hAnsi="Avenir Next LT Pro" w:cs="Arial"/>
        </w:rPr>
        <w:t>athy</w:t>
      </w:r>
      <w:r w:rsidR="00CA7CCB" w:rsidRPr="00CF1FDE">
        <w:rPr>
          <w:rFonts w:ascii="Avenir Next LT Pro" w:hAnsi="Avenir Next LT Pro" w:cs="Arial"/>
        </w:rPr>
        <w:t xml:space="preserve"> P</w:t>
      </w:r>
      <w:r w:rsidR="00471271">
        <w:rPr>
          <w:rFonts w:ascii="Avenir Next LT Pro" w:hAnsi="Avenir Next LT Pro" w:cs="Arial"/>
        </w:rPr>
        <w:t>ittsley</w:t>
      </w:r>
      <w:r w:rsidR="00CA7CCB" w:rsidRPr="00CF1FDE">
        <w:rPr>
          <w:rFonts w:ascii="Avenir Next LT Pro" w:hAnsi="Avenir Next LT Pro" w:cs="Arial"/>
        </w:rPr>
        <w:t>, P</w:t>
      </w:r>
      <w:r w:rsidR="00471271">
        <w:rPr>
          <w:rFonts w:ascii="Avenir Next LT Pro" w:hAnsi="Avenir Next LT Pro" w:cs="Arial"/>
        </w:rPr>
        <w:t>atty</w:t>
      </w:r>
      <w:r w:rsidR="00CA7CCB" w:rsidRPr="00CF1FDE">
        <w:rPr>
          <w:rFonts w:ascii="Avenir Next LT Pro" w:hAnsi="Avenir Next LT Pro" w:cs="Arial"/>
        </w:rPr>
        <w:t xml:space="preserve"> S</w:t>
      </w:r>
      <w:r w:rsidR="00471271">
        <w:rPr>
          <w:rFonts w:ascii="Avenir Next LT Pro" w:hAnsi="Avenir Next LT Pro" w:cs="Arial"/>
        </w:rPr>
        <w:t>priggs</w:t>
      </w:r>
      <w:r w:rsidR="00CA7CCB" w:rsidRPr="00CF1FDE">
        <w:rPr>
          <w:rFonts w:ascii="Avenir Next LT Pro" w:hAnsi="Avenir Next LT Pro" w:cs="Arial"/>
        </w:rPr>
        <w:t>, D</w:t>
      </w:r>
      <w:r w:rsidR="00471271">
        <w:rPr>
          <w:rFonts w:ascii="Avenir Next LT Pro" w:hAnsi="Avenir Next LT Pro" w:cs="Arial"/>
        </w:rPr>
        <w:t>ave</w:t>
      </w:r>
      <w:r w:rsidR="00CA7CCB" w:rsidRPr="00CF1FDE">
        <w:rPr>
          <w:rFonts w:ascii="Avenir Next LT Pro" w:hAnsi="Avenir Next LT Pro" w:cs="Arial"/>
        </w:rPr>
        <w:t xml:space="preserve"> H</w:t>
      </w:r>
      <w:r w:rsidR="00471271">
        <w:rPr>
          <w:rFonts w:ascii="Avenir Next LT Pro" w:hAnsi="Avenir Next LT Pro" w:cs="Arial"/>
        </w:rPr>
        <w:t>oin</w:t>
      </w:r>
      <w:r w:rsidR="00CA7CCB" w:rsidRPr="00CF1FDE">
        <w:rPr>
          <w:rFonts w:ascii="Avenir Next LT Pro" w:hAnsi="Avenir Next LT Pro" w:cs="Arial"/>
        </w:rPr>
        <w:t>, C</w:t>
      </w:r>
      <w:r w:rsidR="00471271">
        <w:rPr>
          <w:rFonts w:ascii="Avenir Next LT Pro" w:hAnsi="Avenir Next LT Pro" w:cs="Arial"/>
        </w:rPr>
        <w:t>liff</w:t>
      </w:r>
      <w:r w:rsidR="00CA7CCB" w:rsidRPr="00CF1FDE">
        <w:rPr>
          <w:rFonts w:ascii="Avenir Next LT Pro" w:hAnsi="Avenir Next LT Pro" w:cs="Arial"/>
        </w:rPr>
        <w:t xml:space="preserve"> M</w:t>
      </w:r>
      <w:r w:rsidR="00471271">
        <w:rPr>
          <w:rFonts w:ascii="Avenir Next LT Pro" w:hAnsi="Avenir Next LT Pro" w:cs="Arial"/>
        </w:rPr>
        <w:t>iller</w:t>
      </w:r>
    </w:p>
    <w:p w14:paraId="128C033D" w14:textId="77777777" w:rsidR="0020134D" w:rsidRPr="00CF1FDE" w:rsidRDefault="0020134D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40C45236" w14:textId="0584BF80" w:rsidR="00FA3C97" w:rsidRPr="00CF1FDE" w:rsidRDefault="00B52114" w:rsidP="0020134D">
      <w:pPr>
        <w:tabs>
          <w:tab w:val="left" w:pos="-1440"/>
        </w:tabs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PLEDGE OF ALLEGIANCE</w:t>
      </w:r>
      <w:r w:rsidR="00BF756F">
        <w:rPr>
          <w:rFonts w:ascii="Avenir Next LT Pro" w:hAnsi="Avenir Next LT Pro" w:cs="Arial"/>
          <w:b/>
          <w:bCs/>
        </w:rPr>
        <w:t>:</w:t>
      </w:r>
    </w:p>
    <w:p w14:paraId="528047A7" w14:textId="77777777" w:rsidR="0020134D" w:rsidRPr="00CF1FDE" w:rsidRDefault="0020134D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5A382DBE" w14:textId="667A8672" w:rsidR="00FA3C97" w:rsidRPr="00CF1FDE" w:rsidRDefault="00FA3C97" w:rsidP="0020134D">
      <w:pPr>
        <w:tabs>
          <w:tab w:val="left" w:pos="-1440"/>
        </w:tabs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APPROVAL OF AGENDA</w:t>
      </w:r>
      <w:r w:rsidR="00BF756F">
        <w:rPr>
          <w:rFonts w:ascii="Avenir Next LT Pro" w:hAnsi="Avenir Next LT Pro" w:cs="Arial"/>
          <w:b/>
          <w:bCs/>
        </w:rPr>
        <w:t>:</w:t>
      </w:r>
    </w:p>
    <w:p w14:paraId="45CC2FE4" w14:textId="77777777" w:rsidR="0020134D" w:rsidRPr="00CF1FDE" w:rsidRDefault="0020134D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7CDC5886" w14:textId="11EDAFB6" w:rsidR="00FA3C97" w:rsidRPr="00CF1FDE" w:rsidRDefault="00FA3C97" w:rsidP="0020134D">
      <w:pPr>
        <w:tabs>
          <w:tab w:val="left" w:pos="-1440"/>
        </w:tabs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PUBLIC COMMENT</w:t>
      </w:r>
      <w:r w:rsidR="00BF756F">
        <w:rPr>
          <w:rFonts w:ascii="Avenir Next LT Pro" w:hAnsi="Avenir Next LT Pro" w:cs="Arial"/>
          <w:b/>
          <w:bCs/>
        </w:rPr>
        <w:t>:</w:t>
      </w:r>
    </w:p>
    <w:p w14:paraId="24F5B0E3" w14:textId="77777777" w:rsidR="00B52114" w:rsidRPr="00CF1FDE" w:rsidRDefault="00B52114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41DE90C7" w14:textId="1C125284" w:rsidR="005A487B" w:rsidRPr="00B90C6A" w:rsidRDefault="00B52114" w:rsidP="00020D74">
      <w:pPr>
        <w:tabs>
          <w:tab w:val="left" w:pos="-1440"/>
        </w:tabs>
        <w:rPr>
          <w:rFonts w:ascii="Avenir Next LT Pro" w:hAnsi="Avenir Next LT Pro" w:cs="Arial"/>
        </w:rPr>
      </w:pPr>
      <w:r w:rsidRPr="00CF1FDE">
        <w:rPr>
          <w:rFonts w:ascii="Avenir Next LT Pro" w:hAnsi="Avenir Next LT Pro" w:cs="Arial"/>
          <w:b/>
          <w:bCs/>
        </w:rPr>
        <w:t>APPROVAL OF MINUTES</w:t>
      </w:r>
      <w:r w:rsidR="00BF756F">
        <w:rPr>
          <w:rFonts w:ascii="Avenir Next LT Pro" w:hAnsi="Avenir Next LT Pro" w:cs="Arial"/>
          <w:b/>
          <w:bCs/>
        </w:rPr>
        <w:t>:</w:t>
      </w:r>
      <w:r w:rsidR="00CA29CC">
        <w:rPr>
          <w:rFonts w:ascii="Avenir Next LT Pro" w:hAnsi="Avenir Next LT Pro" w:cs="Arial"/>
          <w:b/>
          <w:bCs/>
        </w:rPr>
        <w:t xml:space="preserve"> </w:t>
      </w:r>
      <w:r w:rsidR="00020D74">
        <w:rPr>
          <w:rFonts w:ascii="Avenir Next LT Pro" w:hAnsi="Avenir Next LT Pro" w:cs="Arial"/>
        </w:rPr>
        <w:t>April 9</w:t>
      </w:r>
      <w:r w:rsidR="00B90C6A" w:rsidRPr="00B90C6A">
        <w:rPr>
          <w:rFonts w:ascii="Avenir Next LT Pro" w:hAnsi="Avenir Next LT Pro" w:cs="Arial"/>
        </w:rPr>
        <w:t>, 2025</w:t>
      </w:r>
    </w:p>
    <w:p w14:paraId="09B62C01" w14:textId="77777777" w:rsidR="00020D74" w:rsidRDefault="00020D74" w:rsidP="0020134D">
      <w:pPr>
        <w:tabs>
          <w:tab w:val="left" w:pos="-1440"/>
        </w:tabs>
        <w:rPr>
          <w:rFonts w:ascii="Avenir Next LT Pro" w:hAnsi="Avenir Next LT Pro" w:cs="Arial"/>
          <w:b/>
          <w:bCs/>
        </w:rPr>
      </w:pPr>
    </w:p>
    <w:p w14:paraId="4F34344F" w14:textId="05F456E4" w:rsidR="00C57D93" w:rsidRPr="00CF1FDE" w:rsidRDefault="00A03708" w:rsidP="0020134D">
      <w:pPr>
        <w:tabs>
          <w:tab w:val="left" w:pos="-1440"/>
        </w:tabs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TREASURER</w:t>
      </w:r>
      <w:r w:rsidR="00B52114" w:rsidRPr="00CF1FDE">
        <w:rPr>
          <w:rFonts w:ascii="Avenir Next LT Pro" w:hAnsi="Avenir Next LT Pro" w:cs="Arial"/>
          <w:b/>
          <w:bCs/>
        </w:rPr>
        <w:t xml:space="preserve"> REPOR</w:t>
      </w:r>
      <w:r w:rsidR="009C4984" w:rsidRPr="00CF1FDE">
        <w:rPr>
          <w:rFonts w:ascii="Avenir Next LT Pro" w:hAnsi="Avenir Next LT Pro" w:cs="Arial"/>
          <w:b/>
          <w:bCs/>
        </w:rPr>
        <w:t>T</w:t>
      </w:r>
      <w:r w:rsidR="00BF756F">
        <w:rPr>
          <w:rFonts w:ascii="Avenir Next LT Pro" w:hAnsi="Avenir Next LT Pro" w:cs="Arial"/>
          <w:b/>
          <w:bCs/>
        </w:rPr>
        <w:t>:</w:t>
      </w:r>
    </w:p>
    <w:p w14:paraId="7F1DC2F2" w14:textId="77777777" w:rsidR="00D721A6" w:rsidRDefault="00D721A6" w:rsidP="00D721A6">
      <w:pPr>
        <w:tabs>
          <w:tab w:val="left" w:pos="-1440"/>
        </w:tabs>
        <w:ind w:left="720" w:hanging="720"/>
        <w:rPr>
          <w:rFonts w:ascii="Avenir Next LT Pro" w:hAnsi="Avenir Next LT Pro" w:cs="Arial"/>
          <w:b/>
          <w:bCs/>
        </w:rPr>
      </w:pPr>
    </w:p>
    <w:p w14:paraId="3E800F2F" w14:textId="4994F03B" w:rsidR="00D721A6" w:rsidRPr="00B22AB2" w:rsidRDefault="00D721A6" w:rsidP="00D721A6">
      <w:pPr>
        <w:tabs>
          <w:tab w:val="left" w:pos="-1440"/>
        </w:tabs>
        <w:ind w:left="720" w:hanging="720"/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>BUDGET AMENDMENTS:</w:t>
      </w:r>
      <w:r>
        <w:rPr>
          <w:rFonts w:ascii="Avenir Next LT Pro" w:hAnsi="Avenir Next LT Pro" w:cs="Arial"/>
        </w:rPr>
        <w:t xml:space="preserve"> </w:t>
      </w:r>
    </w:p>
    <w:p w14:paraId="51D361F4" w14:textId="77777777" w:rsidR="00D721A6" w:rsidRPr="00DC4B53" w:rsidRDefault="00D721A6" w:rsidP="00D721A6">
      <w:pPr>
        <w:tabs>
          <w:tab w:val="left" w:pos="-1440"/>
        </w:tabs>
        <w:rPr>
          <w:rFonts w:ascii="Avenir Next LT Pro" w:hAnsi="Avenir Next LT Pro" w:cs="Arial"/>
        </w:rPr>
      </w:pPr>
    </w:p>
    <w:p w14:paraId="490F7404" w14:textId="266AB436" w:rsidR="00CA7CCB" w:rsidRDefault="00DC4B53" w:rsidP="0020134D">
      <w:pPr>
        <w:tabs>
          <w:tab w:val="left" w:pos="-1440"/>
        </w:tabs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>CLERKS</w:t>
      </w:r>
      <w:r w:rsidR="00CB1119" w:rsidRPr="00CF1FDE">
        <w:rPr>
          <w:rFonts w:ascii="Avenir Next LT Pro" w:hAnsi="Avenir Next LT Pro" w:cs="Arial"/>
          <w:b/>
          <w:bCs/>
        </w:rPr>
        <w:t xml:space="preserve"> REPORT</w:t>
      </w:r>
      <w:r w:rsidR="00BF756F">
        <w:rPr>
          <w:rFonts w:ascii="Avenir Next LT Pro" w:hAnsi="Avenir Next LT Pro" w:cs="Arial"/>
          <w:b/>
          <w:bCs/>
        </w:rPr>
        <w:t>:</w:t>
      </w:r>
      <w:r>
        <w:rPr>
          <w:rFonts w:ascii="Avenir Next LT Pro" w:hAnsi="Avenir Next LT Pro" w:cs="Arial"/>
          <w:b/>
          <w:bCs/>
        </w:rPr>
        <w:t xml:space="preserve"> </w:t>
      </w:r>
      <w:r>
        <w:rPr>
          <w:rFonts w:ascii="Avenir Next LT Pro" w:hAnsi="Avenir Next LT Pro" w:cs="Arial"/>
        </w:rPr>
        <w:t>(A</w:t>
      </w:r>
      <w:r w:rsidR="005C1B23">
        <w:rPr>
          <w:rFonts w:ascii="Avenir Next LT Pro" w:hAnsi="Avenir Next LT Pro" w:cs="Arial"/>
        </w:rPr>
        <w:t>ccounts Payable</w:t>
      </w:r>
      <w:r>
        <w:rPr>
          <w:rFonts w:ascii="Avenir Next LT Pro" w:hAnsi="Avenir Next LT Pro" w:cs="Arial"/>
        </w:rPr>
        <w:t>)</w:t>
      </w:r>
    </w:p>
    <w:p w14:paraId="29C1901D" w14:textId="77777777" w:rsidR="00DC4B53" w:rsidRPr="00DC4B53" w:rsidRDefault="00DC4B53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0036C7BE" w14:textId="2DE51E0B" w:rsidR="00CA7CCB" w:rsidRDefault="00CA7CCB" w:rsidP="00CF1FDE">
      <w:pPr>
        <w:tabs>
          <w:tab w:val="left" w:pos="-1440"/>
        </w:tabs>
        <w:ind w:left="720" w:hanging="720"/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SUPERVISORS REPORT</w:t>
      </w:r>
      <w:r w:rsidR="00BF756F">
        <w:rPr>
          <w:rFonts w:ascii="Avenir Next LT Pro" w:hAnsi="Avenir Next LT Pro" w:cs="Arial"/>
          <w:b/>
          <w:bCs/>
        </w:rPr>
        <w:t>:</w:t>
      </w:r>
      <w:r w:rsidR="0059041F">
        <w:rPr>
          <w:rFonts w:ascii="Avenir Next LT Pro" w:hAnsi="Avenir Next LT Pro" w:cs="Arial"/>
          <w:b/>
          <w:bCs/>
        </w:rPr>
        <w:t xml:space="preserve"> </w:t>
      </w:r>
    </w:p>
    <w:p w14:paraId="4B866034" w14:textId="77777777" w:rsidR="00DC4B53" w:rsidRDefault="00DC4B53" w:rsidP="00CF1FDE">
      <w:pPr>
        <w:tabs>
          <w:tab w:val="left" w:pos="-1440"/>
        </w:tabs>
        <w:ind w:left="720" w:hanging="720"/>
        <w:rPr>
          <w:rFonts w:ascii="Avenir Next LT Pro" w:hAnsi="Avenir Next LT Pro" w:cs="Arial"/>
          <w:b/>
          <w:bCs/>
        </w:rPr>
      </w:pPr>
    </w:p>
    <w:p w14:paraId="0804A757" w14:textId="2A435542" w:rsidR="00B52114" w:rsidRPr="00CF1FDE" w:rsidRDefault="00B52114" w:rsidP="0020134D">
      <w:pPr>
        <w:rPr>
          <w:rFonts w:ascii="Avenir Next LT Pro" w:hAnsi="Avenir Next LT Pro" w:cs="Arial"/>
        </w:rPr>
      </w:pPr>
      <w:r w:rsidRPr="00CF1FDE">
        <w:rPr>
          <w:rFonts w:ascii="Avenir Next LT Pro" w:hAnsi="Avenir Next LT Pro" w:cs="Arial"/>
          <w:b/>
          <w:bCs/>
        </w:rPr>
        <w:t>COMMITTEE REPORTS</w:t>
      </w:r>
      <w:r w:rsidRPr="00CF1FDE">
        <w:rPr>
          <w:rFonts w:ascii="Avenir Next LT Pro" w:hAnsi="Avenir Next LT Pro" w:cs="Arial"/>
        </w:rPr>
        <w:t>:</w:t>
      </w:r>
    </w:p>
    <w:p w14:paraId="2E9D165A" w14:textId="77777777" w:rsidR="000774EC" w:rsidRDefault="00605A26" w:rsidP="00D3481D">
      <w:pPr>
        <w:pStyle w:val="Item"/>
      </w:pPr>
      <w:r>
        <w:t>-</w:t>
      </w:r>
      <w:r w:rsidR="00CB1119" w:rsidRPr="00CF1FDE">
        <w:t>F</w:t>
      </w:r>
      <w:r w:rsidR="005C1B23">
        <w:t>ire</w:t>
      </w:r>
      <w:r w:rsidR="00CB1119" w:rsidRPr="00CF1FDE">
        <w:t xml:space="preserve"> R</w:t>
      </w:r>
      <w:r w:rsidR="005C1B23">
        <w:t>eport</w:t>
      </w:r>
      <w:r w:rsidR="00D3481D">
        <w:t xml:space="preserve">, </w:t>
      </w:r>
      <w:r w:rsidR="005F2B9F" w:rsidRPr="00CF1FDE">
        <w:t>W</w:t>
      </w:r>
      <w:r w:rsidR="005C1B23">
        <w:t>ater</w:t>
      </w:r>
      <w:r w:rsidR="005F2B9F" w:rsidRPr="00CF1FDE">
        <w:t xml:space="preserve"> D</w:t>
      </w:r>
      <w:r w:rsidR="005C1B23">
        <w:t>epartment</w:t>
      </w:r>
      <w:r w:rsidR="00D3481D">
        <w:t xml:space="preserve">, </w:t>
      </w:r>
      <w:r w:rsidR="00AB50BD" w:rsidRPr="00CF1FDE">
        <w:t>R</w:t>
      </w:r>
      <w:r w:rsidR="005C1B23">
        <w:t>oads</w:t>
      </w:r>
      <w:r w:rsidR="00D3481D">
        <w:t xml:space="preserve">, </w:t>
      </w:r>
      <w:r w:rsidR="00A52AD9">
        <w:t>P</w:t>
      </w:r>
      <w:r w:rsidR="005C1B23">
        <w:t>ublic</w:t>
      </w:r>
      <w:r w:rsidR="006635D3">
        <w:t xml:space="preserve"> W</w:t>
      </w:r>
      <w:r w:rsidR="005C1B23">
        <w:t>orks</w:t>
      </w:r>
      <w:r w:rsidR="006635D3">
        <w:t>/</w:t>
      </w:r>
      <w:r w:rsidR="005C1B23">
        <w:t>Zoning</w:t>
      </w:r>
      <w:r w:rsidR="000774EC">
        <w:t xml:space="preserve"> </w:t>
      </w:r>
      <w:r w:rsidR="00A2230B">
        <w:t>P</w:t>
      </w:r>
      <w:r w:rsidR="005C1B23">
        <w:t>arks</w:t>
      </w:r>
      <w:r w:rsidR="00A2230B">
        <w:t xml:space="preserve"> &amp; R</w:t>
      </w:r>
      <w:r w:rsidR="005C1B23">
        <w:t>ec</w:t>
      </w:r>
      <w:r w:rsidR="00A2230B">
        <w:t>.,</w:t>
      </w:r>
      <w:r w:rsidR="00A2230B" w:rsidRPr="00CF1FDE">
        <w:t xml:space="preserve"> </w:t>
      </w:r>
    </w:p>
    <w:p w14:paraId="13A4A8C3" w14:textId="5B6F50F0" w:rsidR="00A52AD9" w:rsidRPr="00FD5CAC" w:rsidRDefault="000774EC" w:rsidP="00D3481D">
      <w:pPr>
        <w:pStyle w:val="Item"/>
        <w:rPr>
          <w:color w:val="FF0000"/>
        </w:rPr>
      </w:pPr>
      <w:r>
        <w:t xml:space="preserve"> </w:t>
      </w:r>
      <w:r w:rsidR="00A2230B" w:rsidRPr="00CF1FDE">
        <w:t>P</w:t>
      </w:r>
      <w:r w:rsidR="005C1B23">
        <w:t>lanning Commission</w:t>
      </w:r>
    </w:p>
    <w:p w14:paraId="2A3508B8" w14:textId="0DE691AE" w:rsidR="0020134D" w:rsidRPr="00BF1D47" w:rsidRDefault="00B52114" w:rsidP="0020134D">
      <w:pPr>
        <w:tabs>
          <w:tab w:val="left" w:pos="-1440"/>
        </w:tabs>
        <w:rPr>
          <w:rFonts w:ascii="Avenir Next LT Pro" w:hAnsi="Avenir Next LT Pro" w:cs="Arial"/>
        </w:rPr>
      </w:pPr>
      <w:r w:rsidRPr="00CF1FDE">
        <w:rPr>
          <w:rFonts w:ascii="Avenir Next LT Pro" w:hAnsi="Avenir Next LT Pro" w:cs="Arial"/>
          <w:b/>
          <w:bCs/>
        </w:rPr>
        <w:t>CORRESPONDENC</w:t>
      </w:r>
      <w:r w:rsidR="0020134D" w:rsidRPr="00CF1FDE">
        <w:rPr>
          <w:rFonts w:ascii="Avenir Next LT Pro" w:hAnsi="Avenir Next LT Pro" w:cs="Arial"/>
          <w:b/>
          <w:bCs/>
        </w:rPr>
        <w:t>E</w:t>
      </w:r>
      <w:r w:rsidR="004717E7">
        <w:rPr>
          <w:rFonts w:ascii="Avenir Next LT Pro" w:hAnsi="Avenir Next LT Pro" w:cs="Arial"/>
          <w:b/>
          <w:bCs/>
        </w:rPr>
        <w:t>:</w:t>
      </w:r>
      <w:r w:rsidR="00BF1D47">
        <w:rPr>
          <w:rFonts w:ascii="Avenir Next LT Pro" w:hAnsi="Avenir Next LT Pro" w:cs="Arial"/>
          <w:b/>
          <w:bCs/>
        </w:rPr>
        <w:t xml:space="preserve"> </w:t>
      </w:r>
      <w:r w:rsidR="005523F2">
        <w:rPr>
          <w:rFonts w:ascii="Avenir Next LT Pro" w:hAnsi="Avenir Next LT Pro" w:cs="Arial"/>
        </w:rPr>
        <w:t>VC3 Hourly Rate Change</w:t>
      </w:r>
      <w:r w:rsidR="00BF1D47">
        <w:rPr>
          <w:rFonts w:ascii="Avenir Next LT Pro" w:hAnsi="Avenir Next LT Pro" w:cs="Arial"/>
        </w:rPr>
        <w:t xml:space="preserve"> </w:t>
      </w:r>
    </w:p>
    <w:p w14:paraId="675C17EE" w14:textId="253371B7" w:rsidR="00AC1165" w:rsidRPr="00AC1165" w:rsidRDefault="00AC1165" w:rsidP="008A5742">
      <w:pPr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ab/>
      </w:r>
    </w:p>
    <w:p w14:paraId="2F18C1E7" w14:textId="4732C9B9" w:rsidR="00EA3581" w:rsidRPr="00EA3581" w:rsidRDefault="005F1BF0" w:rsidP="00EA3581">
      <w:pPr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U</w:t>
      </w:r>
      <w:r w:rsidR="00357210" w:rsidRPr="00CF1FDE">
        <w:rPr>
          <w:rFonts w:ascii="Avenir Next LT Pro" w:hAnsi="Avenir Next LT Pro" w:cs="Arial"/>
          <w:b/>
          <w:bCs/>
        </w:rPr>
        <w:t>NFINISHED BUSINESS</w:t>
      </w:r>
      <w:r w:rsidR="004717E7">
        <w:rPr>
          <w:rFonts w:ascii="Avenir Next LT Pro" w:hAnsi="Avenir Next LT Pro" w:cs="Arial"/>
          <w:b/>
          <w:bCs/>
        </w:rPr>
        <w:t>:</w:t>
      </w:r>
    </w:p>
    <w:p w14:paraId="64801AEF" w14:textId="082B91F2" w:rsidR="007400FE" w:rsidRDefault="007400FE" w:rsidP="0020134D">
      <w:pPr>
        <w:tabs>
          <w:tab w:val="left" w:pos="-1440"/>
        </w:tabs>
        <w:rPr>
          <w:rFonts w:ascii="Avenir Next LT Pro" w:hAnsi="Avenir Next LT Pro" w:cs="Arial"/>
        </w:rPr>
      </w:pPr>
    </w:p>
    <w:p w14:paraId="19F9FE7D" w14:textId="3D59F1C6" w:rsidR="00351829" w:rsidRDefault="007400FE" w:rsidP="00020D74">
      <w:pPr>
        <w:tabs>
          <w:tab w:val="left" w:pos="-1440"/>
        </w:tabs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>N</w:t>
      </w:r>
      <w:r w:rsidR="00AB1849" w:rsidRPr="00CF1FDE">
        <w:rPr>
          <w:rFonts w:ascii="Avenir Next LT Pro" w:hAnsi="Avenir Next LT Pro" w:cs="Arial"/>
          <w:b/>
          <w:bCs/>
        </w:rPr>
        <w:t>EW BUSINESS</w:t>
      </w:r>
      <w:r w:rsidR="000F392C">
        <w:rPr>
          <w:rFonts w:ascii="Avenir Next LT Pro" w:hAnsi="Avenir Next LT Pro" w:cs="Arial"/>
          <w:b/>
          <w:bCs/>
        </w:rPr>
        <w:t xml:space="preserve">: </w:t>
      </w:r>
      <w:r w:rsidR="00020D74">
        <w:rPr>
          <w:rFonts w:ascii="Avenir Next LT Pro" w:hAnsi="Avenir Next LT Pro" w:cs="Arial"/>
        </w:rPr>
        <w:t xml:space="preserve">Resolution #12/2025 to </w:t>
      </w:r>
      <w:r w:rsidR="005523F2">
        <w:rPr>
          <w:rFonts w:ascii="Avenir Next LT Pro" w:hAnsi="Avenir Next LT Pro" w:cs="Arial"/>
        </w:rPr>
        <w:t>P</w:t>
      </w:r>
      <w:r w:rsidR="00094026">
        <w:rPr>
          <w:rFonts w:ascii="Avenir Next LT Pro" w:hAnsi="Avenir Next LT Pro" w:cs="Arial"/>
        </w:rPr>
        <w:t>roclaim Baldwin T</w:t>
      </w:r>
      <w:r w:rsidR="00F82AA3">
        <w:rPr>
          <w:rFonts w:ascii="Avenir Next LT Pro" w:hAnsi="Avenir Next LT Pro" w:cs="Arial"/>
        </w:rPr>
        <w:t>own</w:t>
      </w:r>
      <w:r w:rsidR="00094026">
        <w:rPr>
          <w:rFonts w:ascii="Avenir Next LT Pro" w:hAnsi="Avenir Next LT Pro" w:cs="Arial"/>
        </w:rPr>
        <w:t>ship as</w:t>
      </w:r>
      <w:r w:rsidR="005523F2">
        <w:rPr>
          <w:rFonts w:ascii="Avenir Next LT Pro" w:hAnsi="Avenir Next LT Pro" w:cs="Arial"/>
        </w:rPr>
        <w:t xml:space="preserve"> </w:t>
      </w:r>
      <w:r w:rsidR="00094026">
        <w:rPr>
          <w:rFonts w:ascii="Avenir Next LT Pro" w:hAnsi="Avenir Next LT Pro" w:cs="Arial"/>
        </w:rPr>
        <w:t xml:space="preserve"> M</w:t>
      </w:r>
      <w:r w:rsidR="00F82AA3">
        <w:rPr>
          <w:rFonts w:ascii="Avenir Next LT Pro" w:hAnsi="Avenir Next LT Pro" w:cs="Arial"/>
        </w:rPr>
        <w:t>o</w:t>
      </w:r>
      <w:r w:rsidR="00094026">
        <w:rPr>
          <w:rFonts w:ascii="Avenir Next LT Pro" w:hAnsi="Avenir Next LT Pro" w:cs="Arial"/>
        </w:rPr>
        <w:t>narch City, USA</w:t>
      </w:r>
    </w:p>
    <w:p w14:paraId="4E0D16ED" w14:textId="07C71AB1" w:rsidR="00F82AA3" w:rsidRPr="00020D74" w:rsidRDefault="00F82AA3" w:rsidP="00020D74">
      <w:pPr>
        <w:tabs>
          <w:tab w:val="left" w:pos="-1440"/>
        </w:tabs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Resolution #13/2025</w:t>
      </w:r>
      <w:r w:rsidR="005523F2">
        <w:rPr>
          <w:rFonts w:ascii="Avenir Next LT Pro" w:hAnsi="Avenir Next LT Pro" w:cs="Arial"/>
        </w:rPr>
        <w:t xml:space="preserve"> in support of Doug Ferguson see</w:t>
      </w:r>
      <w:r w:rsidR="003217CC">
        <w:rPr>
          <w:rFonts w:ascii="Avenir Next LT Pro" w:hAnsi="Avenir Next LT Pro" w:cs="Arial"/>
        </w:rPr>
        <w:t>king the Robert R. Robinson S</w:t>
      </w:r>
      <w:r w:rsidR="005523F2">
        <w:rPr>
          <w:rFonts w:ascii="Avenir Next LT Pro" w:hAnsi="Avenir Next LT Pro" w:cs="Arial"/>
        </w:rPr>
        <w:t>cholarship offered by the Michigan Township Association.</w:t>
      </w:r>
    </w:p>
    <w:p w14:paraId="3C165B9B" w14:textId="77777777" w:rsidR="00020D74" w:rsidRDefault="00020D74" w:rsidP="00BD7F3F">
      <w:pPr>
        <w:tabs>
          <w:tab w:val="left" w:pos="-1440"/>
        </w:tabs>
        <w:rPr>
          <w:rFonts w:ascii="Avenir Next LT Pro" w:hAnsi="Avenir Next LT Pro" w:cs="Arial"/>
          <w:b/>
          <w:bCs/>
        </w:rPr>
      </w:pPr>
    </w:p>
    <w:p w14:paraId="163DE387" w14:textId="4B880436" w:rsidR="009E6E5D" w:rsidRDefault="009E6E5D" w:rsidP="00BD7F3F">
      <w:pPr>
        <w:tabs>
          <w:tab w:val="left" w:pos="-1440"/>
        </w:tabs>
        <w:rPr>
          <w:rFonts w:ascii="Avenir Next LT Pro" w:hAnsi="Avenir Next LT Pro" w:cs="Arial"/>
          <w:b/>
          <w:bCs/>
        </w:rPr>
      </w:pPr>
      <w:r w:rsidRPr="00CF1FDE">
        <w:rPr>
          <w:rFonts w:ascii="Avenir Next LT Pro" w:hAnsi="Avenir Next LT Pro" w:cs="Arial"/>
          <w:b/>
          <w:bCs/>
        </w:rPr>
        <w:t>PUBLIC COMMENT</w:t>
      </w:r>
      <w:r w:rsidR="004717E7">
        <w:rPr>
          <w:rFonts w:ascii="Avenir Next LT Pro" w:hAnsi="Avenir Next LT Pro" w:cs="Arial"/>
          <w:b/>
          <w:bCs/>
        </w:rPr>
        <w:t>:</w:t>
      </w:r>
    </w:p>
    <w:p w14:paraId="0DFE7C72" w14:textId="77777777" w:rsidR="00F13772" w:rsidRDefault="00F13772" w:rsidP="0020134D">
      <w:pPr>
        <w:rPr>
          <w:rFonts w:ascii="Avenir Next LT Pro" w:hAnsi="Avenir Next LT Pro" w:cs="Arial"/>
          <w:b/>
          <w:bCs/>
        </w:rPr>
      </w:pPr>
    </w:p>
    <w:p w14:paraId="73487324" w14:textId="4E72323F" w:rsidR="005472F6" w:rsidRPr="00CF1FDE" w:rsidRDefault="006A4DAA" w:rsidP="0020134D">
      <w:pPr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>BOARD COMMENT:</w:t>
      </w:r>
      <w:r w:rsidR="00CA7CCB" w:rsidRPr="00CF1FDE">
        <w:rPr>
          <w:rFonts w:ascii="Avenir Next LT Pro" w:hAnsi="Avenir Next LT Pro" w:cs="Arial"/>
        </w:rPr>
        <w:t xml:space="preserve">    </w:t>
      </w:r>
      <w:r w:rsidR="005472F6" w:rsidRPr="00CF1FDE">
        <w:rPr>
          <w:rFonts w:ascii="Avenir Next LT Pro" w:hAnsi="Avenir Next LT Pro" w:cs="Arial"/>
        </w:rPr>
        <w:t xml:space="preserve"> </w:t>
      </w:r>
    </w:p>
    <w:p w14:paraId="17437F92" w14:textId="77777777" w:rsidR="00351829" w:rsidRDefault="00351829" w:rsidP="000F3ED7">
      <w:pPr>
        <w:tabs>
          <w:tab w:val="left" w:pos="-1440"/>
        </w:tabs>
        <w:rPr>
          <w:rFonts w:ascii="Avenir Next LT Pro" w:hAnsi="Avenir Next LT Pro" w:cs="Arial"/>
          <w:b/>
          <w:bCs/>
        </w:rPr>
      </w:pPr>
    </w:p>
    <w:p w14:paraId="0730738E" w14:textId="26A4B1BE" w:rsidR="00CF1FDE" w:rsidRPr="00CF1FDE" w:rsidRDefault="00B52114" w:rsidP="000F3ED7">
      <w:pPr>
        <w:tabs>
          <w:tab w:val="left" w:pos="-1440"/>
        </w:tabs>
      </w:pPr>
      <w:r w:rsidRPr="00CF1FDE">
        <w:rPr>
          <w:rFonts w:ascii="Avenir Next LT Pro" w:hAnsi="Avenir Next LT Pro" w:cs="Arial"/>
          <w:b/>
          <w:bCs/>
        </w:rPr>
        <w:t>ADJOURN</w:t>
      </w:r>
      <w:r w:rsidR="004717E7">
        <w:rPr>
          <w:rFonts w:ascii="Avenir Next LT Pro" w:hAnsi="Avenir Next LT Pro" w:cs="Arial"/>
          <w:b/>
          <w:bCs/>
        </w:rPr>
        <w:t>:</w:t>
      </w:r>
    </w:p>
    <w:sectPr w:rsidR="00CF1FDE" w:rsidRPr="00CF1FDE" w:rsidSect="003F6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4307" w14:textId="77777777" w:rsidR="00B33A0B" w:rsidRDefault="00B33A0B" w:rsidP="00CF1FDE">
      <w:r>
        <w:separator/>
      </w:r>
    </w:p>
  </w:endnote>
  <w:endnote w:type="continuationSeparator" w:id="0">
    <w:p w14:paraId="7465FD35" w14:textId="77777777" w:rsidR="00B33A0B" w:rsidRDefault="00B33A0B" w:rsidP="00CF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erclarendon Rg">
    <w:altName w:val="Calibri"/>
    <w:charset w:val="00"/>
    <w:family w:val="auto"/>
    <w:pitch w:val="variable"/>
    <w:sig w:usb0="80000027" w:usb1="10000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6724" w14:textId="77777777" w:rsidR="000F3ED7" w:rsidRDefault="000F3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684F" w14:textId="77777777" w:rsidR="00CF1FDE" w:rsidRPr="004A3C68" w:rsidRDefault="00CF1FDE" w:rsidP="00CF1FDE">
    <w:pPr>
      <w:jc w:val="center"/>
      <w:rPr>
        <w:rFonts w:ascii="Superclarendon Rg" w:hAnsi="Superclarendon Rg" w:cs="Arial"/>
        <w:b/>
        <w:bCs/>
        <w:caps/>
      </w:rPr>
    </w:pPr>
    <w:r w:rsidRPr="004A3C68">
      <w:rPr>
        <w:rFonts w:ascii="Superclarendon Rg" w:hAnsi="Superclarendon Rg" w:cs="Arial"/>
        <w:b/>
        <w:bCs/>
        <w:caps/>
      </w:rPr>
      <w:t>bALDWIN tOWNSHIP HALL</w:t>
    </w:r>
  </w:p>
  <w:p w14:paraId="05E0814F" w14:textId="5FBA4C28" w:rsidR="00CF1FDE" w:rsidRPr="00CF1FDE" w:rsidRDefault="00CF1FDE" w:rsidP="00CF1FDE">
    <w:pPr>
      <w:jc w:val="center"/>
      <w:rPr>
        <w:rFonts w:ascii="Avenir Next LT Pro" w:hAnsi="Avenir Next LT Pro" w:cs="Arial"/>
        <w:caps/>
      </w:rPr>
    </w:pPr>
    <w:r w:rsidRPr="00CF1FDE">
      <w:rPr>
        <w:rFonts w:ascii="Avenir Next LT Pro" w:hAnsi="Avenir Next LT Pro" w:cs="Arial"/>
        <w:caps/>
      </w:rPr>
      <w:t xml:space="preserve">1119 MONUMENT </w:t>
    </w:r>
    <w:r w:rsidR="000F3ED7" w:rsidRPr="00CF1FDE">
      <w:rPr>
        <w:rFonts w:ascii="Avenir Next LT Pro" w:hAnsi="Avenir Next LT Pro" w:cs="Arial"/>
        <w:caps/>
      </w:rPr>
      <w:t>ROAD, TAWAS</w:t>
    </w:r>
    <w:r w:rsidRPr="00CF1FDE">
      <w:rPr>
        <w:rFonts w:ascii="Avenir Next LT Pro" w:hAnsi="Avenir Next LT Pro" w:cs="Arial"/>
        <w:caps/>
      </w:rPr>
      <w:t xml:space="preserve"> CITY, MI 48763</w:t>
    </w:r>
  </w:p>
  <w:p w14:paraId="54A5DB63" w14:textId="77777777" w:rsidR="00CF1FDE" w:rsidRDefault="00CF1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3C20" w14:textId="77777777" w:rsidR="000F3ED7" w:rsidRDefault="000F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495B" w14:textId="77777777" w:rsidR="00B33A0B" w:rsidRDefault="00B33A0B" w:rsidP="00CF1FDE">
      <w:r>
        <w:separator/>
      </w:r>
    </w:p>
  </w:footnote>
  <w:footnote w:type="continuationSeparator" w:id="0">
    <w:p w14:paraId="743FA1F9" w14:textId="77777777" w:rsidR="00B33A0B" w:rsidRDefault="00B33A0B" w:rsidP="00CF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239F" w14:textId="77777777" w:rsidR="000F3ED7" w:rsidRDefault="000F3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293F" w14:textId="31771E70" w:rsidR="00CF1FDE" w:rsidRDefault="00CF1FDE" w:rsidP="00CF1FD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ACA1E" wp14:editId="01E7F51B">
          <wp:simplePos x="0" y="0"/>
          <wp:positionH relativeFrom="margin">
            <wp:posOffset>5381625</wp:posOffset>
          </wp:positionH>
          <wp:positionV relativeFrom="paragraph">
            <wp:posOffset>-323850</wp:posOffset>
          </wp:positionV>
          <wp:extent cx="1773704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70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3B3B" w14:textId="77777777" w:rsidR="000F3ED7" w:rsidRDefault="000F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upperLetter"/>
      <w:lvlText w:val="%3)"/>
      <w:lvlJc w:val="left"/>
    </w:lvl>
    <w:lvl w:ilvl="3">
      <w:start w:val="1"/>
      <w:numFmt w:val="upperLetter"/>
      <w:lvlText w:val="%4)"/>
      <w:lvlJc w:val="left"/>
    </w:lvl>
    <w:lvl w:ilvl="4">
      <w:start w:val="1"/>
      <w:numFmt w:val="upperLetter"/>
      <w:lvlText w:val="%5)"/>
      <w:lvlJc w:val="left"/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AutoList3"/>
    <w:lvl w:ilvl="0">
      <w:start w:val="1"/>
      <w:numFmt w:val="upperLetter"/>
      <w:lvlText w:val="%1)"/>
      <w:lvlJc w:val="left"/>
    </w:lvl>
    <w:lvl w:ilvl="1">
      <w:start w:val="1"/>
      <w:numFmt w:val="upperLetter"/>
      <w:lvlText w:val="%2)"/>
      <w:lvlJc w:val="left"/>
    </w:lvl>
    <w:lvl w:ilvl="2">
      <w:start w:val="1"/>
      <w:numFmt w:val="upperLetter"/>
      <w:lvlText w:val="%3)"/>
      <w:lvlJc w:val="left"/>
    </w:lvl>
    <w:lvl w:ilvl="3">
      <w:start w:val="1"/>
      <w:numFmt w:val="upperLetter"/>
      <w:lvlText w:val="%4)"/>
      <w:lvlJc w:val="left"/>
    </w:lvl>
    <w:lvl w:ilvl="4">
      <w:start w:val="1"/>
      <w:numFmt w:val="upperLetter"/>
      <w:lvlText w:val="%5)"/>
      <w:lvlJc w:val="left"/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A01C4"/>
    <w:multiLevelType w:val="hybridMultilevel"/>
    <w:tmpl w:val="38B048EC"/>
    <w:lvl w:ilvl="0" w:tplc="8B6AFCA6">
      <w:start w:val="1"/>
      <w:numFmt w:val="upperRoman"/>
      <w:lvlText w:val="%1)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4719"/>
    <w:multiLevelType w:val="hybridMultilevel"/>
    <w:tmpl w:val="F1B8AE2E"/>
    <w:lvl w:ilvl="0" w:tplc="6612219E">
      <w:start w:val="1"/>
      <w:numFmt w:val="upperRoman"/>
      <w:lvlText w:val="%1)"/>
      <w:lvlJc w:val="left"/>
      <w:pPr>
        <w:ind w:left="1104" w:hanging="7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1BE4"/>
    <w:multiLevelType w:val="hybridMultilevel"/>
    <w:tmpl w:val="0C346556"/>
    <w:lvl w:ilvl="0" w:tplc="C4487C10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E5A50"/>
    <w:multiLevelType w:val="hybridMultilevel"/>
    <w:tmpl w:val="1A404AB2"/>
    <w:lvl w:ilvl="0" w:tplc="8E90A4F6">
      <w:start w:val="9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4AE"/>
    <w:multiLevelType w:val="hybridMultilevel"/>
    <w:tmpl w:val="11D8D874"/>
    <w:lvl w:ilvl="0" w:tplc="96EA1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D682D"/>
    <w:multiLevelType w:val="hybridMultilevel"/>
    <w:tmpl w:val="78B680B0"/>
    <w:lvl w:ilvl="0" w:tplc="5B2E73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A1F"/>
    <w:multiLevelType w:val="hybridMultilevel"/>
    <w:tmpl w:val="84D093B6"/>
    <w:lvl w:ilvl="0" w:tplc="5984A9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6D6FD9"/>
    <w:multiLevelType w:val="hybridMultilevel"/>
    <w:tmpl w:val="4998AFE6"/>
    <w:lvl w:ilvl="0" w:tplc="062663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6214"/>
    <w:multiLevelType w:val="hybridMultilevel"/>
    <w:tmpl w:val="89C26BA4"/>
    <w:lvl w:ilvl="0" w:tplc="818C496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717">
    <w:abstractNumId w:val="0"/>
    <w:lvlOverride w:ilvl="0">
      <w:startOverride w:val="1"/>
      <w:lvl w:ilvl="0">
        <w:start w:val="1"/>
        <w:numFmt w:val="upperLetter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%3)"/>
        <w:lvlJc w:val="left"/>
      </w:lvl>
    </w:lvlOverride>
    <w:lvlOverride w:ilvl="3">
      <w:startOverride w:val="1"/>
      <w:lvl w:ilvl="3">
        <w:start w:val="1"/>
        <w:numFmt w:val="upperLetter"/>
        <w:lvlText w:val="%4)"/>
        <w:lvlJc w:val="left"/>
      </w:lvl>
    </w:lvlOverride>
    <w:lvlOverride w:ilvl="4">
      <w:startOverride w:val="1"/>
      <w:lvl w:ilvl="4">
        <w:start w:val="1"/>
        <w:numFmt w:val="upperLetter"/>
        <w:lvlText w:val="%5)"/>
        <w:lvlJc w:val="left"/>
      </w:lvl>
    </w:lvlOverride>
    <w:lvlOverride w:ilvl="5">
      <w:startOverride w:val="1"/>
      <w:lvl w:ilvl="5">
        <w:start w:val="1"/>
        <w:numFmt w:val="upperLetter"/>
        <w:lvlText w:val="%6)"/>
        <w:lvlJc w:val="left"/>
      </w:lvl>
    </w:lvlOverride>
    <w:lvlOverride w:ilvl="6">
      <w:startOverride w:val="1"/>
      <w:lvl w:ilvl="6">
        <w:start w:val="1"/>
        <w:numFmt w:val="upperLetter"/>
        <w:lvlText w:val="%7)"/>
        <w:lvlJc w:val="left"/>
      </w:lvl>
    </w:lvlOverride>
    <w:lvlOverride w:ilvl="7">
      <w:startOverride w:val="1"/>
      <w:lvl w:ilvl="7">
        <w:start w:val="1"/>
        <w:numFmt w:val="upperLetter"/>
        <w:lvlText w:val="%8)"/>
        <w:lvlJc w:val="left"/>
      </w:lvl>
    </w:lvlOverride>
  </w:num>
  <w:num w:numId="2" w16cid:durableId="353728507">
    <w:abstractNumId w:val="1"/>
    <w:lvlOverride w:ilvl="0">
      <w:startOverride w:val="10"/>
      <w:lvl w:ilvl="0">
        <w:start w:val="10"/>
        <w:numFmt w:val="upperLetter"/>
        <w:lvlText w:val="%1)"/>
        <w:lvlJc w:val="left"/>
      </w:lvl>
    </w:lvlOverride>
    <w:lvlOverride w:ilvl="1">
      <w:startOverride w:val="1"/>
      <w:lvl w:ilvl="1">
        <w:start w:val="1"/>
        <w:numFmt w:val="upperLetter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%3)"/>
        <w:lvlJc w:val="left"/>
      </w:lvl>
    </w:lvlOverride>
    <w:lvlOverride w:ilvl="3">
      <w:startOverride w:val="1"/>
      <w:lvl w:ilvl="3">
        <w:start w:val="1"/>
        <w:numFmt w:val="upperLetter"/>
        <w:lvlText w:val="%4)"/>
        <w:lvlJc w:val="left"/>
      </w:lvl>
    </w:lvlOverride>
    <w:lvlOverride w:ilvl="4">
      <w:startOverride w:val="1"/>
      <w:lvl w:ilvl="4">
        <w:start w:val="1"/>
        <w:numFmt w:val="upperLetter"/>
        <w:lvlText w:val="%5)"/>
        <w:lvlJc w:val="left"/>
      </w:lvl>
    </w:lvlOverride>
    <w:lvlOverride w:ilvl="5">
      <w:startOverride w:val="1"/>
      <w:lvl w:ilvl="5">
        <w:start w:val="1"/>
        <w:numFmt w:val="upperLetter"/>
        <w:lvlText w:val="%6)"/>
        <w:lvlJc w:val="left"/>
      </w:lvl>
    </w:lvlOverride>
    <w:lvlOverride w:ilvl="6">
      <w:startOverride w:val="1"/>
      <w:lvl w:ilvl="6">
        <w:start w:val="1"/>
        <w:numFmt w:val="upperLetter"/>
        <w:lvlText w:val="%7)"/>
        <w:lvlJc w:val="left"/>
      </w:lvl>
    </w:lvlOverride>
    <w:lvlOverride w:ilvl="7">
      <w:startOverride w:val="1"/>
      <w:lvl w:ilvl="7">
        <w:start w:val="1"/>
        <w:numFmt w:val="upperLetter"/>
        <w:lvlText w:val="%8)"/>
        <w:lvlJc w:val="left"/>
      </w:lvl>
    </w:lvlOverride>
  </w:num>
  <w:num w:numId="3" w16cid:durableId="499390759">
    <w:abstractNumId w:val="9"/>
  </w:num>
  <w:num w:numId="4" w16cid:durableId="314340345">
    <w:abstractNumId w:val="6"/>
  </w:num>
  <w:num w:numId="5" w16cid:durableId="440299598">
    <w:abstractNumId w:val="2"/>
  </w:num>
  <w:num w:numId="6" w16cid:durableId="1121269463">
    <w:abstractNumId w:val="3"/>
  </w:num>
  <w:num w:numId="7" w16cid:durableId="421799716">
    <w:abstractNumId w:val="4"/>
  </w:num>
  <w:num w:numId="8" w16cid:durableId="1909025748">
    <w:abstractNumId w:val="5"/>
  </w:num>
  <w:num w:numId="9" w16cid:durableId="1126965395">
    <w:abstractNumId w:val="8"/>
  </w:num>
  <w:num w:numId="10" w16cid:durableId="699940720">
    <w:abstractNumId w:val="10"/>
  </w:num>
  <w:num w:numId="11" w16cid:durableId="37635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14"/>
    <w:rsid w:val="0000639B"/>
    <w:rsid w:val="00016CE2"/>
    <w:rsid w:val="00020D74"/>
    <w:rsid w:val="00041E2C"/>
    <w:rsid w:val="00042598"/>
    <w:rsid w:val="00044C36"/>
    <w:rsid w:val="000452A7"/>
    <w:rsid w:val="00045840"/>
    <w:rsid w:val="0005573D"/>
    <w:rsid w:val="000614BB"/>
    <w:rsid w:val="000639E6"/>
    <w:rsid w:val="00063EAB"/>
    <w:rsid w:val="000642A0"/>
    <w:rsid w:val="000774EC"/>
    <w:rsid w:val="000828C5"/>
    <w:rsid w:val="00094026"/>
    <w:rsid w:val="000B788E"/>
    <w:rsid w:val="000C0ACB"/>
    <w:rsid w:val="000C4ADA"/>
    <w:rsid w:val="000D1C8C"/>
    <w:rsid w:val="000D5A79"/>
    <w:rsid w:val="000D6481"/>
    <w:rsid w:val="000D69D9"/>
    <w:rsid w:val="000E4C98"/>
    <w:rsid w:val="000E7CB6"/>
    <w:rsid w:val="000F392C"/>
    <w:rsid w:val="000F3ED7"/>
    <w:rsid w:val="000F4ED4"/>
    <w:rsid w:val="001147FB"/>
    <w:rsid w:val="001150D4"/>
    <w:rsid w:val="001157B4"/>
    <w:rsid w:val="001224FC"/>
    <w:rsid w:val="00123FB1"/>
    <w:rsid w:val="00131165"/>
    <w:rsid w:val="0013666F"/>
    <w:rsid w:val="00142B29"/>
    <w:rsid w:val="0014789C"/>
    <w:rsid w:val="001517ED"/>
    <w:rsid w:val="00173003"/>
    <w:rsid w:val="0017340D"/>
    <w:rsid w:val="00175C78"/>
    <w:rsid w:val="00176C17"/>
    <w:rsid w:val="001837DF"/>
    <w:rsid w:val="00184685"/>
    <w:rsid w:val="001869A1"/>
    <w:rsid w:val="001A2BFA"/>
    <w:rsid w:val="001A7C58"/>
    <w:rsid w:val="001B07E4"/>
    <w:rsid w:val="001B1645"/>
    <w:rsid w:val="001B6988"/>
    <w:rsid w:val="001B7131"/>
    <w:rsid w:val="001F4C90"/>
    <w:rsid w:val="002003BD"/>
    <w:rsid w:val="0020134D"/>
    <w:rsid w:val="002018EB"/>
    <w:rsid w:val="002065D8"/>
    <w:rsid w:val="0020758E"/>
    <w:rsid w:val="00224200"/>
    <w:rsid w:val="002243A8"/>
    <w:rsid w:val="002535B0"/>
    <w:rsid w:val="00255478"/>
    <w:rsid w:val="0025774E"/>
    <w:rsid w:val="002643E9"/>
    <w:rsid w:val="00272728"/>
    <w:rsid w:val="00274158"/>
    <w:rsid w:val="00283AD7"/>
    <w:rsid w:val="00294FD1"/>
    <w:rsid w:val="002B2DF8"/>
    <w:rsid w:val="002B5D99"/>
    <w:rsid w:val="002B6CDF"/>
    <w:rsid w:val="002B726F"/>
    <w:rsid w:val="002C1D84"/>
    <w:rsid w:val="002C3971"/>
    <w:rsid w:val="002D5CB0"/>
    <w:rsid w:val="002E211E"/>
    <w:rsid w:val="002F27EC"/>
    <w:rsid w:val="002F7B75"/>
    <w:rsid w:val="00310780"/>
    <w:rsid w:val="003217CC"/>
    <w:rsid w:val="0032374C"/>
    <w:rsid w:val="00327881"/>
    <w:rsid w:val="00347FCE"/>
    <w:rsid w:val="00351829"/>
    <w:rsid w:val="00357210"/>
    <w:rsid w:val="0036660B"/>
    <w:rsid w:val="003828A0"/>
    <w:rsid w:val="00383111"/>
    <w:rsid w:val="00384203"/>
    <w:rsid w:val="00394632"/>
    <w:rsid w:val="003974FF"/>
    <w:rsid w:val="003A0551"/>
    <w:rsid w:val="003A1B82"/>
    <w:rsid w:val="003A2A8C"/>
    <w:rsid w:val="003A31AC"/>
    <w:rsid w:val="003B0FAF"/>
    <w:rsid w:val="003B32F7"/>
    <w:rsid w:val="003D76B1"/>
    <w:rsid w:val="003F6F75"/>
    <w:rsid w:val="003F6FD5"/>
    <w:rsid w:val="003F7291"/>
    <w:rsid w:val="003F771A"/>
    <w:rsid w:val="00404DEE"/>
    <w:rsid w:val="00414BC9"/>
    <w:rsid w:val="0043326B"/>
    <w:rsid w:val="00440A6E"/>
    <w:rsid w:val="00443EEF"/>
    <w:rsid w:val="004522B5"/>
    <w:rsid w:val="00453F51"/>
    <w:rsid w:val="004573B7"/>
    <w:rsid w:val="00471271"/>
    <w:rsid w:val="004717E7"/>
    <w:rsid w:val="00482D24"/>
    <w:rsid w:val="004A2F6A"/>
    <w:rsid w:val="004A3C68"/>
    <w:rsid w:val="004A5D7B"/>
    <w:rsid w:val="004D723D"/>
    <w:rsid w:val="00500567"/>
    <w:rsid w:val="00501B62"/>
    <w:rsid w:val="00503AB8"/>
    <w:rsid w:val="00504271"/>
    <w:rsid w:val="00504B9E"/>
    <w:rsid w:val="00505AA6"/>
    <w:rsid w:val="005306B4"/>
    <w:rsid w:val="00537241"/>
    <w:rsid w:val="00546BE4"/>
    <w:rsid w:val="005472F6"/>
    <w:rsid w:val="005507EE"/>
    <w:rsid w:val="005523F2"/>
    <w:rsid w:val="0056678D"/>
    <w:rsid w:val="0057255C"/>
    <w:rsid w:val="00572914"/>
    <w:rsid w:val="0059041F"/>
    <w:rsid w:val="0059732C"/>
    <w:rsid w:val="005A047A"/>
    <w:rsid w:val="005A24DB"/>
    <w:rsid w:val="005A487B"/>
    <w:rsid w:val="005B658A"/>
    <w:rsid w:val="005C1B23"/>
    <w:rsid w:val="005C2DCE"/>
    <w:rsid w:val="005C78D9"/>
    <w:rsid w:val="005D2964"/>
    <w:rsid w:val="005D45C8"/>
    <w:rsid w:val="005D63E2"/>
    <w:rsid w:val="005D78AC"/>
    <w:rsid w:val="005D7973"/>
    <w:rsid w:val="005F1BF0"/>
    <w:rsid w:val="005F2B9F"/>
    <w:rsid w:val="005F6AB6"/>
    <w:rsid w:val="00602209"/>
    <w:rsid w:val="00605A26"/>
    <w:rsid w:val="006074ED"/>
    <w:rsid w:val="00615FEE"/>
    <w:rsid w:val="00626BE2"/>
    <w:rsid w:val="00656DBF"/>
    <w:rsid w:val="0066026C"/>
    <w:rsid w:val="006610E9"/>
    <w:rsid w:val="006635D3"/>
    <w:rsid w:val="00685DED"/>
    <w:rsid w:val="006A4DAA"/>
    <w:rsid w:val="006C0A8C"/>
    <w:rsid w:val="006C0F2C"/>
    <w:rsid w:val="006D2EB7"/>
    <w:rsid w:val="006E2709"/>
    <w:rsid w:val="00712E7F"/>
    <w:rsid w:val="007152AF"/>
    <w:rsid w:val="00721DE3"/>
    <w:rsid w:val="00726D36"/>
    <w:rsid w:val="007400FE"/>
    <w:rsid w:val="0074611B"/>
    <w:rsid w:val="007476D5"/>
    <w:rsid w:val="00747AC8"/>
    <w:rsid w:val="007523A7"/>
    <w:rsid w:val="007574E7"/>
    <w:rsid w:val="00767562"/>
    <w:rsid w:val="007816B5"/>
    <w:rsid w:val="00785A16"/>
    <w:rsid w:val="0079106D"/>
    <w:rsid w:val="007A16D7"/>
    <w:rsid w:val="007A2DCC"/>
    <w:rsid w:val="007A6D8C"/>
    <w:rsid w:val="007B3C09"/>
    <w:rsid w:val="007B5D87"/>
    <w:rsid w:val="007C0443"/>
    <w:rsid w:val="007C3222"/>
    <w:rsid w:val="007C4779"/>
    <w:rsid w:val="007C5A80"/>
    <w:rsid w:val="007F69EA"/>
    <w:rsid w:val="00805492"/>
    <w:rsid w:val="0082577D"/>
    <w:rsid w:val="00840DD3"/>
    <w:rsid w:val="00847CD6"/>
    <w:rsid w:val="008507FA"/>
    <w:rsid w:val="00854247"/>
    <w:rsid w:val="0085729A"/>
    <w:rsid w:val="00857C81"/>
    <w:rsid w:val="008621F7"/>
    <w:rsid w:val="00875FD2"/>
    <w:rsid w:val="008776D1"/>
    <w:rsid w:val="008849EC"/>
    <w:rsid w:val="00884F67"/>
    <w:rsid w:val="008909A1"/>
    <w:rsid w:val="00894ACD"/>
    <w:rsid w:val="008A0507"/>
    <w:rsid w:val="008A5742"/>
    <w:rsid w:val="008A7360"/>
    <w:rsid w:val="008B069A"/>
    <w:rsid w:val="008C4254"/>
    <w:rsid w:val="008D6095"/>
    <w:rsid w:val="008E2626"/>
    <w:rsid w:val="008F6FD5"/>
    <w:rsid w:val="0090581F"/>
    <w:rsid w:val="0090728B"/>
    <w:rsid w:val="009111ED"/>
    <w:rsid w:val="00931231"/>
    <w:rsid w:val="00932B0F"/>
    <w:rsid w:val="00957FBE"/>
    <w:rsid w:val="00962F5A"/>
    <w:rsid w:val="009663D0"/>
    <w:rsid w:val="00970BBC"/>
    <w:rsid w:val="00992FCB"/>
    <w:rsid w:val="00996073"/>
    <w:rsid w:val="00996863"/>
    <w:rsid w:val="00997310"/>
    <w:rsid w:val="009A025D"/>
    <w:rsid w:val="009C4984"/>
    <w:rsid w:val="009C49D2"/>
    <w:rsid w:val="009D2594"/>
    <w:rsid w:val="009E6E5D"/>
    <w:rsid w:val="009F6F81"/>
    <w:rsid w:val="00A02BA1"/>
    <w:rsid w:val="00A03708"/>
    <w:rsid w:val="00A05549"/>
    <w:rsid w:val="00A1045D"/>
    <w:rsid w:val="00A2230B"/>
    <w:rsid w:val="00A37D4D"/>
    <w:rsid w:val="00A40D01"/>
    <w:rsid w:val="00A43DCB"/>
    <w:rsid w:val="00A47A21"/>
    <w:rsid w:val="00A51954"/>
    <w:rsid w:val="00A52AD9"/>
    <w:rsid w:val="00A613F2"/>
    <w:rsid w:val="00A64301"/>
    <w:rsid w:val="00A65E98"/>
    <w:rsid w:val="00A66AF1"/>
    <w:rsid w:val="00A7284F"/>
    <w:rsid w:val="00A754C5"/>
    <w:rsid w:val="00A76495"/>
    <w:rsid w:val="00A82A1B"/>
    <w:rsid w:val="00A855A5"/>
    <w:rsid w:val="00A85663"/>
    <w:rsid w:val="00AA385A"/>
    <w:rsid w:val="00AB1849"/>
    <w:rsid w:val="00AB50BD"/>
    <w:rsid w:val="00AB72E3"/>
    <w:rsid w:val="00AC1165"/>
    <w:rsid w:val="00AE6DC9"/>
    <w:rsid w:val="00AF5BA7"/>
    <w:rsid w:val="00B01E8C"/>
    <w:rsid w:val="00B04155"/>
    <w:rsid w:val="00B06015"/>
    <w:rsid w:val="00B12C83"/>
    <w:rsid w:val="00B15B82"/>
    <w:rsid w:val="00B21636"/>
    <w:rsid w:val="00B22AB2"/>
    <w:rsid w:val="00B26186"/>
    <w:rsid w:val="00B27BCD"/>
    <w:rsid w:val="00B323A1"/>
    <w:rsid w:val="00B33A0B"/>
    <w:rsid w:val="00B3512E"/>
    <w:rsid w:val="00B472AE"/>
    <w:rsid w:val="00B52114"/>
    <w:rsid w:val="00B6535F"/>
    <w:rsid w:val="00B66081"/>
    <w:rsid w:val="00B72EC2"/>
    <w:rsid w:val="00B7435F"/>
    <w:rsid w:val="00B77C3A"/>
    <w:rsid w:val="00B81446"/>
    <w:rsid w:val="00B86575"/>
    <w:rsid w:val="00B90C65"/>
    <w:rsid w:val="00B90C6A"/>
    <w:rsid w:val="00B94F3B"/>
    <w:rsid w:val="00BA1A49"/>
    <w:rsid w:val="00BA6273"/>
    <w:rsid w:val="00BA78F7"/>
    <w:rsid w:val="00BC2713"/>
    <w:rsid w:val="00BD30F0"/>
    <w:rsid w:val="00BD46C8"/>
    <w:rsid w:val="00BD4BBF"/>
    <w:rsid w:val="00BD7F3F"/>
    <w:rsid w:val="00BE3895"/>
    <w:rsid w:val="00BE5EC5"/>
    <w:rsid w:val="00BF1D47"/>
    <w:rsid w:val="00BF727A"/>
    <w:rsid w:val="00BF756F"/>
    <w:rsid w:val="00C00D26"/>
    <w:rsid w:val="00C13606"/>
    <w:rsid w:val="00C140D1"/>
    <w:rsid w:val="00C15212"/>
    <w:rsid w:val="00C347DF"/>
    <w:rsid w:val="00C35E5D"/>
    <w:rsid w:val="00C40856"/>
    <w:rsid w:val="00C42A69"/>
    <w:rsid w:val="00C57D93"/>
    <w:rsid w:val="00C6323D"/>
    <w:rsid w:val="00C81144"/>
    <w:rsid w:val="00C824E8"/>
    <w:rsid w:val="00C96EB2"/>
    <w:rsid w:val="00CA0B67"/>
    <w:rsid w:val="00CA29CC"/>
    <w:rsid w:val="00CA5E18"/>
    <w:rsid w:val="00CA7CCB"/>
    <w:rsid w:val="00CB1119"/>
    <w:rsid w:val="00CB7DEA"/>
    <w:rsid w:val="00CC4912"/>
    <w:rsid w:val="00CC54BB"/>
    <w:rsid w:val="00CD7ACD"/>
    <w:rsid w:val="00CE7292"/>
    <w:rsid w:val="00CF1FDE"/>
    <w:rsid w:val="00D12F53"/>
    <w:rsid w:val="00D15A27"/>
    <w:rsid w:val="00D175FE"/>
    <w:rsid w:val="00D2189D"/>
    <w:rsid w:val="00D3481D"/>
    <w:rsid w:val="00D51029"/>
    <w:rsid w:val="00D51651"/>
    <w:rsid w:val="00D721A6"/>
    <w:rsid w:val="00D73FB2"/>
    <w:rsid w:val="00D77E25"/>
    <w:rsid w:val="00D8714C"/>
    <w:rsid w:val="00D95353"/>
    <w:rsid w:val="00DA4B3F"/>
    <w:rsid w:val="00DA503F"/>
    <w:rsid w:val="00DC2EBD"/>
    <w:rsid w:val="00DC4B53"/>
    <w:rsid w:val="00DD283E"/>
    <w:rsid w:val="00DE300D"/>
    <w:rsid w:val="00DE575B"/>
    <w:rsid w:val="00DF110C"/>
    <w:rsid w:val="00DF76E9"/>
    <w:rsid w:val="00E01C94"/>
    <w:rsid w:val="00E1096C"/>
    <w:rsid w:val="00E16952"/>
    <w:rsid w:val="00E41BA0"/>
    <w:rsid w:val="00E431E3"/>
    <w:rsid w:val="00E53ACD"/>
    <w:rsid w:val="00E5485F"/>
    <w:rsid w:val="00E56801"/>
    <w:rsid w:val="00E71556"/>
    <w:rsid w:val="00E71EBD"/>
    <w:rsid w:val="00E74BED"/>
    <w:rsid w:val="00E96662"/>
    <w:rsid w:val="00E96D95"/>
    <w:rsid w:val="00E9700F"/>
    <w:rsid w:val="00E970B9"/>
    <w:rsid w:val="00EA2D73"/>
    <w:rsid w:val="00EA3581"/>
    <w:rsid w:val="00EA5D96"/>
    <w:rsid w:val="00EC0696"/>
    <w:rsid w:val="00EC199F"/>
    <w:rsid w:val="00EC4EF7"/>
    <w:rsid w:val="00ED3CA4"/>
    <w:rsid w:val="00ED461B"/>
    <w:rsid w:val="00EE2D11"/>
    <w:rsid w:val="00EE3708"/>
    <w:rsid w:val="00EF6E16"/>
    <w:rsid w:val="00F07D68"/>
    <w:rsid w:val="00F13772"/>
    <w:rsid w:val="00F2065E"/>
    <w:rsid w:val="00F2377E"/>
    <w:rsid w:val="00F262D2"/>
    <w:rsid w:val="00F4524B"/>
    <w:rsid w:val="00F529CE"/>
    <w:rsid w:val="00F52DC4"/>
    <w:rsid w:val="00F5466F"/>
    <w:rsid w:val="00F562BC"/>
    <w:rsid w:val="00F678F9"/>
    <w:rsid w:val="00F67E28"/>
    <w:rsid w:val="00F82AA3"/>
    <w:rsid w:val="00FA055F"/>
    <w:rsid w:val="00FA3C97"/>
    <w:rsid w:val="00FA5B07"/>
    <w:rsid w:val="00FB34AA"/>
    <w:rsid w:val="00FB56C4"/>
    <w:rsid w:val="00FC5771"/>
    <w:rsid w:val="00FD5CAC"/>
    <w:rsid w:val="00FD755A"/>
    <w:rsid w:val="00FE1846"/>
    <w:rsid w:val="00FF0DFE"/>
    <w:rsid w:val="00FF358D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2FFA8"/>
  <w15:docId w15:val="{C8C3DFB6-6053-4A2F-BF60-2274DA16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1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B3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B3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B3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Item">
    <w:name w:val="Line Item"/>
    <w:basedOn w:val="Normal"/>
    <w:rsid w:val="00CF1FDE"/>
    <w:pPr>
      <w:tabs>
        <w:tab w:val="left" w:pos="-1440"/>
      </w:tabs>
    </w:pPr>
    <w:rPr>
      <w:rFonts w:ascii="Avenir Next LT Pro" w:hAnsi="Avenir Next LT Pro" w:cs="Arial"/>
      <w:b/>
      <w:bCs/>
    </w:rPr>
  </w:style>
  <w:style w:type="paragraph" w:styleId="ListParagraph">
    <w:name w:val="List Paragraph"/>
    <w:basedOn w:val="Normal"/>
    <w:uiPriority w:val="34"/>
    <w:rsid w:val="00B5211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B3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3C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3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DE"/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4A3C68"/>
    <w:pPr>
      <w:ind w:left="1440" w:hanging="720"/>
    </w:pPr>
    <w:rPr>
      <w:rFonts w:ascii="Avenir Next LT Pro" w:hAnsi="Avenir Next LT Pro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47A1-4D40-40A8-B905-329A78C7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Treasurer</cp:lastModifiedBy>
  <cp:revision>2</cp:revision>
  <cp:lastPrinted>2025-04-04T19:51:00Z</cp:lastPrinted>
  <dcterms:created xsi:type="dcterms:W3CDTF">2025-05-08T19:45:00Z</dcterms:created>
  <dcterms:modified xsi:type="dcterms:W3CDTF">2025-05-08T19:45:00Z</dcterms:modified>
</cp:coreProperties>
</file>