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924E" w14:textId="07EE9B98" w:rsidR="009C360D" w:rsidRDefault="009806C3" w:rsidP="009806C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2025 YARD WASTE PICK UP DATES</w:t>
      </w:r>
    </w:p>
    <w:p w14:paraId="44D06D9C" w14:textId="77777777" w:rsidR="009806C3" w:rsidRPr="009806C3" w:rsidRDefault="009806C3" w:rsidP="009806C3">
      <w:pPr>
        <w:jc w:val="center"/>
        <w:rPr>
          <w:b/>
          <w:bCs/>
          <w:sz w:val="32"/>
          <w:szCs w:val="32"/>
          <w:u w:val="single"/>
        </w:rPr>
      </w:pPr>
    </w:p>
    <w:p w14:paraId="3A3B5AD5" w14:textId="1A47C545" w:rsidR="001352D1" w:rsidRPr="001352D1" w:rsidRDefault="001352D1" w:rsidP="009806C3">
      <w:pPr>
        <w:jc w:val="center"/>
      </w:pPr>
      <w:r>
        <w:t>May 22, 2025</w:t>
      </w:r>
      <w:r>
        <w:br/>
        <w:t>June 5, 2025</w:t>
      </w:r>
      <w:r>
        <w:br/>
        <w:t>June 19, 2025</w:t>
      </w:r>
      <w:r>
        <w:br/>
        <w:t>July 17, 2025</w:t>
      </w:r>
      <w:r>
        <w:br/>
        <w:t>August 14, 2025</w:t>
      </w:r>
      <w:r>
        <w:br/>
        <w:t>September 4, 2025</w:t>
      </w:r>
      <w:r>
        <w:br/>
        <w:t>September 18, 2025</w:t>
      </w:r>
      <w:r>
        <w:br/>
        <w:t>October 2, 2025</w:t>
      </w:r>
      <w:r>
        <w:br/>
        <w:t>October 16, 2025</w:t>
      </w:r>
      <w:r>
        <w:br/>
        <w:t>October 30, 2025</w:t>
      </w:r>
      <w:r>
        <w:br/>
        <w:t>November 13, 2025</w:t>
      </w:r>
    </w:p>
    <w:p w14:paraId="3C2A65BE" w14:textId="77777777" w:rsidR="001352D1" w:rsidRDefault="001352D1"/>
    <w:sectPr w:rsidR="00135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5F"/>
    <w:rsid w:val="001352D1"/>
    <w:rsid w:val="002C4DF6"/>
    <w:rsid w:val="008D5974"/>
    <w:rsid w:val="009806C3"/>
    <w:rsid w:val="009C360D"/>
    <w:rsid w:val="00A94BBC"/>
    <w:rsid w:val="00B20C5F"/>
    <w:rsid w:val="00CA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E5F5"/>
  <w15:chartTrackingRefBased/>
  <w15:docId w15:val="{24EBCB0C-B97E-4938-8182-D703C6D6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C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C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C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C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C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C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C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C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C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C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C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4DAEDC8569E4DA664159805C8EB68" ma:contentTypeVersion="7" ma:contentTypeDescription="Create a new document." ma:contentTypeScope="" ma:versionID="20be7328b2515b3ed79db90bfdcab899">
  <xsd:schema xmlns:xsd="http://www.w3.org/2001/XMLSchema" xmlns:xs="http://www.w3.org/2001/XMLSchema" xmlns:p="http://schemas.microsoft.com/office/2006/metadata/properties" xmlns:ns3="3eb707d8-077d-47c7-8294-b23ebbb78460" targetNamespace="http://schemas.microsoft.com/office/2006/metadata/properties" ma:root="true" ma:fieldsID="5ef72f42e50a5f84b7f74b559a3a3bc3" ns3:_="">
    <xsd:import namespace="3eb707d8-077d-47c7-8294-b23ebbb784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707d8-077d-47c7-8294-b23ebbb78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ED3D0-2206-4423-A6AC-2F6CBD14A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707d8-077d-47c7-8294-b23ebbb78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5CBD7-BF61-4C0C-A2AE-D54ADD8AA3EA}">
  <ds:schemaRefs>
    <ds:schemaRef ds:uri="http://purl.org/dc/dcmitype/"/>
    <ds:schemaRef ds:uri="3eb707d8-077d-47c7-8294-b23ebbb78460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56C68E2-AC03-4D8A-826C-7EF3D50F11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Zoning</dc:creator>
  <cp:keywords/>
  <dc:description/>
  <cp:lastModifiedBy>Treasurer</cp:lastModifiedBy>
  <cp:revision>2</cp:revision>
  <dcterms:created xsi:type="dcterms:W3CDTF">2025-04-15T15:29:00Z</dcterms:created>
  <dcterms:modified xsi:type="dcterms:W3CDTF">2025-04-15T15:29:00Z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0x0101008C14DAEDC8569E4DA664159805C8EB68</vt:lpwstr>
  </property>
</Properties>
</file>